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98" w:rsidRPr="00EA122C" w:rsidRDefault="003A5FD6">
      <w:pPr>
        <w:jc w:val="center"/>
        <w:rPr>
          <w:b/>
          <w:sz w:val="44"/>
          <w:szCs w:val="44"/>
        </w:rPr>
      </w:pPr>
      <w:r w:rsidRPr="00EA122C">
        <w:rPr>
          <w:rFonts w:hint="eastAsia"/>
          <w:b/>
          <w:sz w:val="44"/>
          <w:szCs w:val="44"/>
        </w:rPr>
        <w:t>公众意见征询表</w:t>
      </w:r>
    </w:p>
    <w:p w:rsidR="00BE3C98" w:rsidRDefault="00BE3C98">
      <w:pPr>
        <w:jc w:val="right"/>
        <w:rPr>
          <w:sz w:val="28"/>
          <w:szCs w:val="28"/>
        </w:rPr>
      </w:pPr>
    </w:p>
    <w:p w:rsidR="00BE3C98" w:rsidRPr="00EA122C" w:rsidRDefault="003A5FD6" w:rsidP="00DD76EC">
      <w:pPr>
        <w:wordWrap w:val="0"/>
        <w:ind w:rightChars="-297" w:right="-624"/>
        <w:jc w:val="right"/>
        <w:rPr>
          <w:rFonts w:ascii="华文宋体" w:eastAsia="华文宋体" w:hAnsi="华文宋体"/>
          <w:sz w:val="44"/>
          <w:szCs w:val="44"/>
        </w:rPr>
      </w:pPr>
      <w:r w:rsidRPr="00EA122C">
        <w:rPr>
          <w:rFonts w:ascii="华文宋体" w:eastAsia="华文宋体" w:hAnsi="华文宋体" w:hint="eastAsia"/>
          <w:sz w:val="28"/>
          <w:szCs w:val="28"/>
        </w:rPr>
        <w:t>年    月   日</w:t>
      </w:r>
    </w:p>
    <w:tbl>
      <w:tblPr>
        <w:tblStyle w:val="a7"/>
        <w:tblW w:w="9720" w:type="dxa"/>
        <w:tblInd w:w="-509" w:type="dxa"/>
        <w:tblLook w:val="04A0" w:firstRow="1" w:lastRow="0" w:firstColumn="1" w:lastColumn="0" w:noHBand="0" w:noVBand="1"/>
      </w:tblPr>
      <w:tblGrid>
        <w:gridCol w:w="2370"/>
        <w:gridCol w:w="2640"/>
        <w:gridCol w:w="1890"/>
        <w:gridCol w:w="2820"/>
      </w:tblGrid>
      <w:tr w:rsidR="00BE3C98" w:rsidTr="00891662">
        <w:trPr>
          <w:trHeight w:val="1688"/>
        </w:trPr>
        <w:tc>
          <w:tcPr>
            <w:tcW w:w="2370" w:type="dxa"/>
            <w:vAlign w:val="center"/>
          </w:tcPr>
          <w:p w:rsidR="00BE3C98" w:rsidRDefault="003A5FD6" w:rsidP="00891662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项目名称</w:t>
            </w:r>
          </w:p>
        </w:tc>
        <w:tc>
          <w:tcPr>
            <w:tcW w:w="2640" w:type="dxa"/>
            <w:vAlign w:val="center"/>
          </w:tcPr>
          <w:p w:rsidR="00BE3C98" w:rsidRDefault="003A5FD6" w:rsidP="00891662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外环高速跨梅观高速绿化树迁移</w:t>
            </w:r>
          </w:p>
        </w:tc>
        <w:tc>
          <w:tcPr>
            <w:tcW w:w="1890" w:type="dxa"/>
            <w:vAlign w:val="center"/>
          </w:tcPr>
          <w:p w:rsidR="00BE3C98" w:rsidRDefault="003A5FD6" w:rsidP="00891662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建设地点</w:t>
            </w:r>
          </w:p>
        </w:tc>
        <w:tc>
          <w:tcPr>
            <w:tcW w:w="2820" w:type="dxa"/>
            <w:vAlign w:val="center"/>
          </w:tcPr>
          <w:p w:rsidR="00BE3C98" w:rsidRDefault="003A5FD6" w:rsidP="00891662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龙华区观澜街道辖区梅观高速两侧</w:t>
            </w:r>
          </w:p>
        </w:tc>
      </w:tr>
      <w:tr w:rsidR="00BE3C98" w:rsidTr="00891662">
        <w:trPr>
          <w:trHeight w:val="1079"/>
        </w:trPr>
        <w:tc>
          <w:tcPr>
            <w:tcW w:w="2370" w:type="dxa"/>
            <w:vAlign w:val="center"/>
          </w:tcPr>
          <w:p w:rsidR="00BE3C98" w:rsidRDefault="003A5FD6" w:rsidP="00891662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姓名（可匿名）</w:t>
            </w:r>
          </w:p>
        </w:tc>
        <w:tc>
          <w:tcPr>
            <w:tcW w:w="2640" w:type="dxa"/>
            <w:vAlign w:val="center"/>
          </w:tcPr>
          <w:p w:rsidR="00BE3C98" w:rsidRDefault="00BE3C98" w:rsidP="00891662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E3C98" w:rsidRDefault="003A5FD6" w:rsidP="00891662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单   位</w:t>
            </w:r>
          </w:p>
        </w:tc>
        <w:tc>
          <w:tcPr>
            <w:tcW w:w="2820" w:type="dxa"/>
            <w:vAlign w:val="center"/>
          </w:tcPr>
          <w:p w:rsidR="00BE3C98" w:rsidRDefault="00BE3C98" w:rsidP="00891662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</w:tr>
      <w:tr w:rsidR="0029666B" w:rsidTr="00D31D86">
        <w:trPr>
          <w:trHeight w:val="7406"/>
        </w:trPr>
        <w:tc>
          <w:tcPr>
            <w:tcW w:w="2370" w:type="dxa"/>
            <w:vAlign w:val="center"/>
          </w:tcPr>
          <w:p w:rsidR="0029666B" w:rsidRDefault="0029666B" w:rsidP="00D31D86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提</w:t>
            </w:r>
          </w:p>
          <w:p w:rsidR="0029666B" w:rsidRDefault="0029666B" w:rsidP="00D31D86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案</w:t>
            </w:r>
          </w:p>
          <w:p w:rsidR="0029666B" w:rsidRDefault="0029666B" w:rsidP="00D31D86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内</w:t>
            </w:r>
          </w:p>
          <w:p w:rsidR="0029666B" w:rsidRDefault="0029666B" w:rsidP="00D31D86">
            <w:pPr>
              <w:jc w:val="center"/>
              <w:rPr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容</w:t>
            </w:r>
          </w:p>
        </w:tc>
        <w:tc>
          <w:tcPr>
            <w:tcW w:w="7350" w:type="dxa"/>
            <w:gridSpan w:val="3"/>
          </w:tcPr>
          <w:p w:rsidR="0029666B" w:rsidRDefault="0029666B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BE3C98" w:rsidRDefault="00BE3C98">
      <w:pPr>
        <w:jc w:val="center"/>
        <w:rPr>
          <w:sz w:val="44"/>
          <w:szCs w:val="44"/>
        </w:rPr>
      </w:pPr>
    </w:p>
    <w:sectPr w:rsidR="00BE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54" w:rsidRDefault="00783654" w:rsidP="00891662">
      <w:r>
        <w:separator/>
      </w:r>
    </w:p>
  </w:endnote>
  <w:endnote w:type="continuationSeparator" w:id="0">
    <w:p w:rsidR="00783654" w:rsidRDefault="00783654" w:rsidP="0089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54" w:rsidRDefault="00783654" w:rsidP="00891662">
      <w:r>
        <w:separator/>
      </w:r>
    </w:p>
  </w:footnote>
  <w:footnote w:type="continuationSeparator" w:id="0">
    <w:p w:rsidR="00783654" w:rsidRDefault="00783654" w:rsidP="00891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E0"/>
    <w:rsid w:val="00050A97"/>
    <w:rsid w:val="000C0592"/>
    <w:rsid w:val="001F30B6"/>
    <w:rsid w:val="00270BE0"/>
    <w:rsid w:val="0029666B"/>
    <w:rsid w:val="003A5FD6"/>
    <w:rsid w:val="00554E6F"/>
    <w:rsid w:val="00783654"/>
    <w:rsid w:val="00891662"/>
    <w:rsid w:val="009E70EA"/>
    <w:rsid w:val="00A017CF"/>
    <w:rsid w:val="00BE3C98"/>
    <w:rsid w:val="00D31D86"/>
    <w:rsid w:val="00DD76EC"/>
    <w:rsid w:val="00EA122C"/>
    <w:rsid w:val="00F55321"/>
    <w:rsid w:val="1EFA4D44"/>
    <w:rsid w:val="2CE132DC"/>
    <w:rsid w:val="48224865"/>
    <w:rsid w:val="57F0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BDCC0"/>
  <w15:docId w15:val="{F869CAAF-AD72-4DEB-8636-DEBC770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91662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9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916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渠婧姝</cp:lastModifiedBy>
  <cp:revision>15</cp:revision>
  <cp:lastPrinted>2020-01-03T02:50:00Z</cp:lastPrinted>
  <dcterms:created xsi:type="dcterms:W3CDTF">2020-01-03T02:30:00Z</dcterms:created>
  <dcterms:modified xsi:type="dcterms:W3CDTF">2020-03-11T09:06:00Z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